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C106F" w14:textId="77777777" w:rsidR="0066004D" w:rsidRDefault="0066004D" w:rsidP="0066004D">
      <w:pPr>
        <w:jc w:val="center"/>
        <w:rPr>
          <w:sz w:val="28"/>
          <w:szCs w:val="28"/>
        </w:rPr>
      </w:pPr>
      <w:r>
        <w:rPr>
          <w:sz w:val="28"/>
          <w:szCs w:val="28"/>
        </w:rPr>
        <w:t>Auction Donation Form</w:t>
      </w:r>
    </w:p>
    <w:p w14:paraId="73EF54C7" w14:textId="77777777" w:rsidR="0066004D" w:rsidRDefault="0066004D" w:rsidP="0066004D">
      <w:pPr>
        <w:jc w:val="center"/>
        <w:rPr>
          <w:sz w:val="28"/>
          <w:szCs w:val="28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813"/>
        <w:gridCol w:w="608"/>
        <w:gridCol w:w="1640"/>
        <w:gridCol w:w="4146"/>
      </w:tblGrid>
      <w:tr w:rsidR="0066004D" w14:paraId="72DE5D11" w14:textId="77777777" w:rsidTr="00EB687F">
        <w:trPr>
          <w:trHeight w:val="752"/>
        </w:trPr>
        <w:tc>
          <w:tcPr>
            <w:tcW w:w="6061" w:type="dxa"/>
            <w:gridSpan w:val="3"/>
          </w:tcPr>
          <w:p w14:paraId="3F944A35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  <w:p w14:paraId="36EFAD18" w14:textId="77777777" w:rsidR="00701713" w:rsidRPr="00FB34E0" w:rsidRDefault="00701713" w:rsidP="00E65444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14:paraId="23D04365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</w:t>
            </w:r>
          </w:p>
          <w:p w14:paraId="07B62CB9" w14:textId="77777777" w:rsidR="00701713" w:rsidRDefault="00701713" w:rsidP="00E65444">
            <w:pPr>
              <w:rPr>
                <w:sz w:val="28"/>
                <w:szCs w:val="28"/>
              </w:rPr>
            </w:pPr>
          </w:p>
        </w:tc>
      </w:tr>
      <w:tr w:rsidR="0066004D" w14:paraId="244A326B" w14:textId="77777777" w:rsidTr="00EB687F">
        <w:trPr>
          <w:trHeight w:val="706"/>
        </w:trPr>
        <w:tc>
          <w:tcPr>
            <w:tcW w:w="6061" w:type="dxa"/>
            <w:gridSpan w:val="3"/>
          </w:tcPr>
          <w:p w14:paraId="57A5474A" w14:textId="77777777" w:rsidR="0066004D" w:rsidRDefault="0066004D" w:rsidP="0093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7AACD44C" w14:textId="77777777" w:rsidR="0093233D" w:rsidRPr="00FB34E0" w:rsidRDefault="0093233D" w:rsidP="0093233D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</w:tcPr>
          <w:p w14:paraId="53594F76" w14:textId="77777777" w:rsidR="00C32B2B" w:rsidRPr="00357727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Code:</w:t>
            </w:r>
          </w:p>
        </w:tc>
      </w:tr>
      <w:tr w:rsidR="0066004D" w14:paraId="2A91D9C5" w14:textId="77777777" w:rsidTr="00EB687F">
        <w:trPr>
          <w:trHeight w:val="688"/>
        </w:trPr>
        <w:tc>
          <w:tcPr>
            <w:tcW w:w="3813" w:type="dxa"/>
          </w:tcPr>
          <w:p w14:paraId="4D7CF076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  <w:p w14:paraId="4D21C48B" w14:textId="77777777" w:rsidR="0093233D" w:rsidRPr="00FB34E0" w:rsidRDefault="0093233D" w:rsidP="00E65444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</w:tcPr>
          <w:p w14:paraId="237DF4FF" w14:textId="77777777" w:rsidR="0066004D" w:rsidRPr="00FB34E0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4146" w:type="dxa"/>
          </w:tcPr>
          <w:p w14:paraId="322C8EB7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14:paraId="726BBF2B" w14:textId="77777777" w:rsidR="00701713" w:rsidRPr="00FB34E0" w:rsidRDefault="00701713" w:rsidP="00E65444">
            <w:pPr>
              <w:rPr>
                <w:sz w:val="20"/>
                <w:szCs w:val="20"/>
              </w:rPr>
            </w:pPr>
          </w:p>
        </w:tc>
      </w:tr>
      <w:tr w:rsidR="0066004D" w14:paraId="12A7CA85" w14:textId="77777777" w:rsidTr="00EB687F">
        <w:trPr>
          <w:trHeight w:val="497"/>
        </w:trPr>
        <w:tc>
          <w:tcPr>
            <w:tcW w:w="3813" w:type="dxa"/>
          </w:tcPr>
          <w:p w14:paraId="385C2BDD" w14:textId="77777777" w:rsidR="0093233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  <w:tc>
          <w:tcPr>
            <w:tcW w:w="6394" w:type="dxa"/>
            <w:gridSpan w:val="3"/>
          </w:tcPr>
          <w:p w14:paraId="430B9A32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2F2752FF" w14:textId="77777777" w:rsidR="00C32B2B" w:rsidRDefault="00C32B2B" w:rsidP="00E65444">
            <w:pPr>
              <w:rPr>
                <w:sz w:val="20"/>
                <w:szCs w:val="20"/>
              </w:rPr>
            </w:pPr>
          </w:p>
        </w:tc>
      </w:tr>
      <w:tr w:rsidR="0066004D" w14:paraId="06A950FD" w14:textId="77777777" w:rsidTr="00EB687F">
        <w:trPr>
          <w:trHeight w:val="1188"/>
        </w:trPr>
        <w:tc>
          <w:tcPr>
            <w:tcW w:w="3813" w:type="dxa"/>
          </w:tcPr>
          <w:p w14:paraId="4A11078A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Auction Item &amp; Approximate Retail Value:</w:t>
            </w:r>
          </w:p>
          <w:p w14:paraId="0A5B0DF5" w14:textId="77777777" w:rsidR="00701713" w:rsidRPr="00FB34E0" w:rsidRDefault="00701713" w:rsidP="00E65444">
            <w:pPr>
              <w:rPr>
                <w:sz w:val="20"/>
                <w:szCs w:val="20"/>
              </w:rPr>
            </w:pPr>
          </w:p>
        </w:tc>
        <w:tc>
          <w:tcPr>
            <w:tcW w:w="6394" w:type="dxa"/>
            <w:gridSpan w:val="3"/>
          </w:tcPr>
          <w:p w14:paraId="623314CB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to include with logo on website for recognition (maximum 20 words):</w:t>
            </w:r>
          </w:p>
          <w:p w14:paraId="5CB190B4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230924E1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30D89D43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0115DECC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3F10E837" w14:textId="77777777" w:rsidR="0066004D" w:rsidRPr="00416568" w:rsidRDefault="0066004D" w:rsidP="00E65444">
            <w:pPr>
              <w:rPr>
                <w:sz w:val="20"/>
                <w:szCs w:val="20"/>
              </w:rPr>
            </w:pPr>
          </w:p>
        </w:tc>
      </w:tr>
      <w:tr w:rsidR="0066004D" w14:paraId="06747344" w14:textId="77777777" w:rsidTr="00EB687F">
        <w:trPr>
          <w:trHeight w:val="4108"/>
        </w:trPr>
        <w:tc>
          <w:tcPr>
            <w:tcW w:w="4421" w:type="dxa"/>
            <w:gridSpan w:val="2"/>
          </w:tcPr>
          <w:p w14:paraId="2894B209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Donated item:</w:t>
            </w:r>
          </w:p>
          <w:p w14:paraId="6B7EB89E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777D6BD3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219E632F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544FBA58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11ACAB9F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2840AA96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53DCFC55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5FC9196D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40E14E8D" w14:textId="77777777" w:rsidR="0066004D" w:rsidRDefault="0066004D" w:rsidP="00154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email company logo &amp;</w:t>
            </w:r>
            <w:r w:rsidR="001540F4">
              <w:rPr>
                <w:sz w:val="20"/>
                <w:szCs w:val="20"/>
              </w:rPr>
              <w:t xml:space="preserve"> description of item to </w:t>
            </w:r>
            <w:r w:rsidR="001540F4" w:rsidRPr="001540F4">
              <w:rPr>
                <w:b/>
                <w:sz w:val="20"/>
                <w:szCs w:val="20"/>
              </w:rPr>
              <w:t>Tracey Werry</w:t>
            </w:r>
            <w:r>
              <w:rPr>
                <w:sz w:val="20"/>
                <w:szCs w:val="20"/>
              </w:rPr>
              <w:t xml:space="preserve"> </w:t>
            </w:r>
            <w:r w:rsidR="001540F4">
              <w:rPr>
                <w:sz w:val="20"/>
                <w:szCs w:val="20"/>
              </w:rPr>
              <w:t xml:space="preserve"> </w:t>
            </w:r>
            <w:hyperlink r:id="rId7" w:history="1">
              <w:r w:rsidR="001540F4" w:rsidRPr="00D95D1B">
                <w:rPr>
                  <w:rStyle w:val="Hyperlink"/>
                  <w:sz w:val="20"/>
                  <w:szCs w:val="20"/>
                </w:rPr>
                <w:t>tracey.werry@gmail.com</w:t>
              </w:r>
            </w:hyperlink>
            <w:r w:rsidR="001540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 soon as possible so that your support can be recognized on the website. </w:t>
            </w:r>
          </w:p>
        </w:tc>
        <w:tc>
          <w:tcPr>
            <w:tcW w:w="5786" w:type="dxa"/>
            <w:gridSpan w:val="2"/>
          </w:tcPr>
          <w:p w14:paraId="1E8F5CE7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where &amp; when item(s) will be available for pick-up:</w:t>
            </w:r>
          </w:p>
          <w:p w14:paraId="7CEBD00C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7D995D28" w14:textId="08FEE5F2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Address:__________________________________________</w:t>
            </w:r>
          </w:p>
          <w:p w14:paraId="7F97D105" w14:textId="77777777" w:rsidR="0066004D" w:rsidRDefault="0066004D" w:rsidP="00E654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E3AB901" w14:textId="77777777" w:rsidR="007A5679" w:rsidRDefault="007A5679" w:rsidP="00E654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DD855DF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5F632540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Date:________________________________</w:t>
            </w:r>
          </w:p>
          <w:p w14:paraId="7998EEE6" w14:textId="77777777" w:rsidR="0066004D" w:rsidRDefault="0066004D" w:rsidP="00E65444">
            <w:pPr>
              <w:rPr>
                <w:sz w:val="20"/>
                <w:szCs w:val="20"/>
              </w:rPr>
            </w:pPr>
          </w:p>
          <w:p w14:paraId="7B11E7E9" w14:textId="77777777" w:rsidR="0066004D" w:rsidRDefault="0066004D" w:rsidP="00E6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Time of Day (Please Check √):</w:t>
            </w:r>
          </w:p>
          <w:p w14:paraId="78FAC74F" w14:textId="77777777" w:rsidR="0066004D" w:rsidRPr="002E1DE5" w:rsidRDefault="0066004D" w:rsidP="00E6544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1DE5">
              <w:rPr>
                <w:sz w:val="20"/>
                <w:szCs w:val="20"/>
              </w:rPr>
              <w:t>Morning:____</w:t>
            </w:r>
          </w:p>
          <w:p w14:paraId="47BD10AB" w14:textId="77777777" w:rsidR="0066004D" w:rsidRPr="002E1DE5" w:rsidRDefault="0066004D" w:rsidP="00E6544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1DE5">
              <w:rPr>
                <w:sz w:val="20"/>
                <w:szCs w:val="20"/>
              </w:rPr>
              <w:t>Afternoon:_____</w:t>
            </w:r>
          </w:p>
          <w:p w14:paraId="3B354A69" w14:textId="77777777" w:rsidR="0066004D" w:rsidRPr="001B3764" w:rsidRDefault="0066004D" w:rsidP="00E6544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E1DE5">
              <w:rPr>
                <w:sz w:val="20"/>
                <w:szCs w:val="20"/>
              </w:rPr>
              <w:t>Evening:_______</w:t>
            </w:r>
          </w:p>
        </w:tc>
      </w:tr>
    </w:tbl>
    <w:p w14:paraId="3C76B85E" w14:textId="77777777" w:rsidR="0066004D" w:rsidRDefault="0066004D" w:rsidP="0066004D">
      <w:pPr>
        <w:jc w:val="center"/>
        <w:rPr>
          <w:sz w:val="28"/>
          <w:szCs w:val="28"/>
        </w:rPr>
      </w:pPr>
    </w:p>
    <w:p w14:paraId="318BBE9F" w14:textId="77777777" w:rsidR="00C73E01" w:rsidRDefault="00C73E01" w:rsidP="0066004D">
      <w:pPr>
        <w:jc w:val="center"/>
        <w:rPr>
          <w:sz w:val="28"/>
          <w:szCs w:val="28"/>
        </w:rPr>
      </w:pPr>
    </w:p>
    <w:p w14:paraId="591CB6BF" w14:textId="77777777" w:rsidR="00C73E01" w:rsidRDefault="00C73E01" w:rsidP="0066004D">
      <w:pPr>
        <w:jc w:val="center"/>
        <w:rPr>
          <w:sz w:val="28"/>
          <w:szCs w:val="28"/>
        </w:rPr>
      </w:pPr>
    </w:p>
    <w:p w14:paraId="4A803620" w14:textId="730B00A8" w:rsidR="0066004D" w:rsidRPr="00CD065F" w:rsidRDefault="0066004D" w:rsidP="00280395">
      <w:r w:rsidRPr="00CD065F">
        <w:t xml:space="preserve">Please </w:t>
      </w:r>
      <w:r>
        <w:t xml:space="preserve">email your donation form to:  </w:t>
      </w:r>
      <w:r w:rsidR="00280395">
        <w:t xml:space="preserve">Tracey Werry at: </w:t>
      </w:r>
      <w:r>
        <w:t xml:space="preserve"> </w:t>
      </w:r>
      <w:hyperlink r:id="rId8" w:history="1">
        <w:r w:rsidR="001540F4" w:rsidRPr="00D95D1B">
          <w:rPr>
            <w:rStyle w:val="Hyperlink"/>
          </w:rPr>
          <w:t>tracey.werry@gmail.com</w:t>
        </w:r>
      </w:hyperlink>
      <w:r w:rsidR="001540F4">
        <w:t xml:space="preserve"> </w:t>
      </w:r>
    </w:p>
    <w:sectPr w:rsidR="0066004D" w:rsidRPr="00CD065F" w:rsidSect="002E2F72">
      <w:headerReference w:type="default" r:id="rId9"/>
      <w:pgSz w:w="12240" w:h="15840"/>
      <w:pgMar w:top="22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9D85E" w14:textId="77777777" w:rsidR="002E2F72" w:rsidRDefault="002E2F72" w:rsidP="007C3C20">
      <w:r>
        <w:separator/>
      </w:r>
    </w:p>
  </w:endnote>
  <w:endnote w:type="continuationSeparator" w:id="0">
    <w:p w14:paraId="04CB1D2A" w14:textId="77777777" w:rsidR="002E2F72" w:rsidRDefault="002E2F72" w:rsidP="007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DF168" w14:textId="77777777" w:rsidR="002E2F72" w:rsidRDefault="002E2F72" w:rsidP="007C3C20">
      <w:r>
        <w:separator/>
      </w:r>
    </w:p>
  </w:footnote>
  <w:footnote w:type="continuationSeparator" w:id="0">
    <w:p w14:paraId="236500C1" w14:textId="77777777" w:rsidR="002E2F72" w:rsidRDefault="002E2F72" w:rsidP="007C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39FBD" w14:textId="4AFCCBF3" w:rsidR="0066004D" w:rsidRPr="006E6232" w:rsidRDefault="007540B3" w:rsidP="007540B3">
    <w:pPr>
      <w:rPr>
        <w:rFonts w:ascii="Monotype Corsiva" w:hAnsi="Monotype Corsiva"/>
        <w:i/>
        <w:color w:val="BF8F00" w:themeColor="accent4" w:themeShade="BF"/>
        <w:sz w:val="68"/>
        <w:szCs w:val="68"/>
      </w:rPr>
    </w:pPr>
    <w:r>
      <w:rPr>
        <w:rFonts w:ascii="Monotype Corsiva" w:hAnsi="Monotype Corsiva"/>
        <w:i/>
        <w:noProof/>
        <w:color w:val="BF8F00" w:themeColor="accent4" w:themeShade="BF"/>
        <w:sz w:val="68"/>
        <w:szCs w:val="68"/>
      </w:rPr>
      <w:drawing>
        <wp:inline distT="0" distB="0" distL="0" distR="0" wp14:anchorId="5F8F6A62" wp14:editId="784C2E2B">
          <wp:extent cx="1556105" cy="685800"/>
          <wp:effectExtent l="0" t="0" r="6350" b="0"/>
          <wp:docPr id="11665110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055" cy="687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/>
        <w:i/>
        <w:color w:val="BF8F00" w:themeColor="accent4" w:themeShade="BF"/>
        <w:sz w:val="68"/>
        <w:szCs w:val="68"/>
      </w:rPr>
      <w:t xml:space="preserve">  </w:t>
    </w:r>
    <w:r w:rsidR="0066004D" w:rsidRPr="007540B3">
      <w:rPr>
        <w:rFonts w:ascii="Monotype Corsiva" w:hAnsi="Monotype Corsiva"/>
        <w:i/>
        <w:color w:val="385623" w:themeColor="accent6" w:themeShade="80"/>
        <w:sz w:val="68"/>
        <w:szCs w:val="68"/>
      </w:rPr>
      <w:t>Celebrate Agriculture</w:t>
    </w:r>
    <w:r w:rsidRPr="007540B3">
      <w:rPr>
        <w:rFonts w:ascii="Monotype Corsiva" w:hAnsi="Monotype Corsiva"/>
        <w:i/>
        <w:color w:val="385623" w:themeColor="accent6" w:themeShade="80"/>
        <w:sz w:val="68"/>
        <w:szCs w:val="68"/>
      </w:rPr>
      <w:t xml:space="preserve"> </w:t>
    </w:r>
    <w:r w:rsidR="0066004D" w:rsidRPr="007540B3">
      <w:rPr>
        <w:rFonts w:ascii="Monotype Corsiva" w:hAnsi="Monotype Corsiva"/>
        <w:i/>
        <w:color w:val="385623" w:themeColor="accent6" w:themeShade="80"/>
        <w:sz w:val="68"/>
        <w:szCs w:val="68"/>
      </w:rPr>
      <w:t>20</w:t>
    </w:r>
    <w:r w:rsidR="001540F4" w:rsidRPr="007540B3">
      <w:rPr>
        <w:rFonts w:ascii="Monotype Corsiva" w:hAnsi="Monotype Corsiva"/>
        <w:i/>
        <w:color w:val="385623" w:themeColor="accent6" w:themeShade="80"/>
        <w:sz w:val="68"/>
        <w:szCs w:val="68"/>
      </w:rPr>
      <w:t>2</w:t>
    </w:r>
    <w:r w:rsidR="00280395">
      <w:rPr>
        <w:rFonts w:ascii="Monotype Corsiva" w:hAnsi="Monotype Corsiva"/>
        <w:i/>
        <w:color w:val="385623" w:themeColor="accent6" w:themeShade="80"/>
        <w:sz w:val="68"/>
        <w:szCs w:val="6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BF1136"/>
    <w:multiLevelType w:val="hybridMultilevel"/>
    <w:tmpl w:val="CDA2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20"/>
    <w:rsid w:val="00022402"/>
    <w:rsid w:val="001540F4"/>
    <w:rsid w:val="001B3764"/>
    <w:rsid w:val="002066FF"/>
    <w:rsid w:val="00280395"/>
    <w:rsid w:val="002E2F72"/>
    <w:rsid w:val="002F2BD8"/>
    <w:rsid w:val="004720BD"/>
    <w:rsid w:val="004838CC"/>
    <w:rsid w:val="004C2968"/>
    <w:rsid w:val="005333CF"/>
    <w:rsid w:val="005903C2"/>
    <w:rsid w:val="0066004D"/>
    <w:rsid w:val="006658D3"/>
    <w:rsid w:val="00694305"/>
    <w:rsid w:val="00697311"/>
    <w:rsid w:val="006C5B04"/>
    <w:rsid w:val="006E6232"/>
    <w:rsid w:val="00701713"/>
    <w:rsid w:val="00705D1F"/>
    <w:rsid w:val="007540B3"/>
    <w:rsid w:val="007A5679"/>
    <w:rsid w:val="007C3C20"/>
    <w:rsid w:val="0093233D"/>
    <w:rsid w:val="009423C9"/>
    <w:rsid w:val="00A04995"/>
    <w:rsid w:val="00A2671B"/>
    <w:rsid w:val="00A4106D"/>
    <w:rsid w:val="00AE6A72"/>
    <w:rsid w:val="00AF28A4"/>
    <w:rsid w:val="00B80F06"/>
    <w:rsid w:val="00B96416"/>
    <w:rsid w:val="00BA5D2F"/>
    <w:rsid w:val="00C32B2B"/>
    <w:rsid w:val="00C63287"/>
    <w:rsid w:val="00C73E01"/>
    <w:rsid w:val="00D524BA"/>
    <w:rsid w:val="00D748A4"/>
    <w:rsid w:val="00D94563"/>
    <w:rsid w:val="00DE4AE4"/>
    <w:rsid w:val="00EB687F"/>
    <w:rsid w:val="00ED2600"/>
    <w:rsid w:val="00F210FB"/>
    <w:rsid w:val="00F51519"/>
    <w:rsid w:val="00F90BF3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38A56"/>
  <w15:docId w15:val="{315A9FA7-EDD7-48D8-B8B9-B4DB5DD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20"/>
  </w:style>
  <w:style w:type="paragraph" w:styleId="Footer">
    <w:name w:val="footer"/>
    <w:basedOn w:val="Normal"/>
    <w:link w:val="FooterChar"/>
    <w:uiPriority w:val="99"/>
    <w:unhideWhenUsed/>
    <w:rsid w:val="007C3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20"/>
  </w:style>
  <w:style w:type="table" w:styleId="TableGrid">
    <w:name w:val="Table Grid"/>
    <w:basedOn w:val="TableNormal"/>
    <w:uiPriority w:val="59"/>
    <w:rsid w:val="006600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wer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ey.wer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Marlene Werry</cp:lastModifiedBy>
  <cp:revision>4</cp:revision>
  <cp:lastPrinted>2019-10-18T19:42:00Z</cp:lastPrinted>
  <dcterms:created xsi:type="dcterms:W3CDTF">2024-04-05T15:57:00Z</dcterms:created>
  <dcterms:modified xsi:type="dcterms:W3CDTF">2024-04-05T15:58:00Z</dcterms:modified>
</cp:coreProperties>
</file>